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18" w:rsidRDefault="00EC1413">
      <w:pPr>
        <w:pStyle w:val="Tijeloteksta"/>
      </w:pPr>
      <w:r>
        <w:tab/>
      </w:r>
      <w:r w:rsidR="00821518">
        <w:t xml:space="preserve">                                                                                        </w:t>
      </w:r>
    </w:p>
    <w:p w:rsidR="00EC1413" w:rsidRDefault="00EC1413" w:rsidP="00821518">
      <w:pPr>
        <w:pStyle w:val="Tijeloteksta"/>
        <w:ind w:firstLine="708"/>
      </w:pPr>
      <w:r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</w:t>
      </w:r>
      <w:r w:rsidR="00550057">
        <w:t>,</w:t>
      </w:r>
      <w:r w:rsidR="00D105C4">
        <w:t xml:space="preserve"> 3/21</w:t>
      </w:r>
      <w:r w:rsidR="00550057">
        <w:t xml:space="preserve"> i 6/25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</w:t>
      </w:r>
      <w:r w:rsidR="00F97DA0">
        <w:t>7</w:t>
      </w:r>
      <w:r w:rsidR="005C577A">
        <w:t xml:space="preserve">. </w:t>
      </w:r>
      <w:r>
        <w:t>sjed</w:t>
      </w:r>
      <w:r w:rsidR="008F0D9A">
        <w:t>nici, održanoj dana</w:t>
      </w:r>
      <w:r w:rsidR="005C577A">
        <w:t xml:space="preserve"> </w:t>
      </w:r>
      <w:r w:rsidR="00F97DA0">
        <w:t>16</w:t>
      </w:r>
      <w:r w:rsidR="005C577A">
        <w:t xml:space="preserve">. </w:t>
      </w:r>
      <w:r w:rsidR="00AE5B38">
        <w:t>prosinca</w:t>
      </w:r>
      <w:r w:rsidR="000445B8">
        <w:t xml:space="preserve"> 202</w:t>
      </w:r>
      <w:r w:rsidR="00550057">
        <w:t>5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Naslov1"/>
        <w:jc w:val="left"/>
      </w:pPr>
      <w:r>
        <w:t xml:space="preserve">                   </w:t>
      </w:r>
      <w:r w:rsidR="009B138A">
        <w:t xml:space="preserve">      </w:t>
      </w:r>
      <w:r w:rsidR="00840D7C">
        <w:t xml:space="preserve">                 </w:t>
      </w:r>
      <w:r w:rsidR="0069420E">
        <w:t xml:space="preserve"> </w:t>
      </w:r>
      <w:r w:rsidR="00EC1413">
        <w:t>PROGRAM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</w:t>
      </w:r>
      <w:r w:rsidR="00550057">
        <w:t>6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F259AA" w:rsidP="00BE198B">
      <w:pPr>
        <w:pStyle w:val="Uvuenotijeloteksta"/>
        <w:ind w:firstLine="348"/>
      </w:pPr>
      <w:r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</w:t>
      </w:r>
      <w:r w:rsidR="00550057">
        <w:t>6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</w:t>
      </w:r>
      <w:r w:rsidR="00550057">
        <w:t>90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</w:t>
      </w:r>
      <w:r w:rsidR="00EC52AA">
        <w:t>3</w:t>
      </w:r>
      <w:r w:rsidR="00D105C4">
        <w:t>0</w:t>
      </w:r>
      <w:r w:rsidR="00243A22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</w:t>
      </w:r>
      <w:r w:rsidR="00550057">
        <w:t>8</w:t>
      </w:r>
      <w:r w:rsidR="0033652F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EC52AA">
        <w:t>20</w:t>
      </w:r>
      <w:r w:rsidR="00243A22">
        <w:t>.000</w:t>
      </w:r>
      <w:r w:rsidR="000445B8">
        <w:t>,00 EUR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površina…………………………………</w:t>
      </w:r>
      <w:r w:rsidR="00EC52AA">
        <w:t>2</w:t>
      </w:r>
      <w:r w:rsidR="000445B8">
        <w:t>0.000,00 EUR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</w:t>
      </w:r>
      <w:r w:rsidR="000B2C3C">
        <w:t>9</w:t>
      </w:r>
      <w:r w:rsidR="00D105C4">
        <w:t>0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lastRenderedPageBreak/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……1</w:t>
      </w:r>
      <w:r w:rsidR="000B2C3C">
        <w:t>3</w:t>
      </w:r>
      <w:r w:rsidR="00152410">
        <w:t>0</w:t>
      </w:r>
      <w:r w:rsidR="00C80907">
        <w:t>.000,00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0B2C3C">
        <w:t>2</w:t>
      </w:r>
      <w:r w:rsidR="000445B8">
        <w:t>.000,00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</w:t>
      </w:r>
      <w:r w:rsidR="000B2C3C">
        <w:t>6</w:t>
      </w:r>
      <w:r w:rsidR="000445B8">
        <w:t>.000,00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</w:t>
      </w:r>
      <w:r w:rsidR="000B2C3C">
        <w:t>8</w:t>
      </w:r>
      <w:r w:rsidR="00E649D0">
        <w:t>.</w:t>
      </w:r>
      <w:r>
        <w:t>000,00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0B2C3C">
        <w:t>2</w:t>
      </w:r>
      <w:r w:rsidR="000F1E7F">
        <w:t>0.000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</w:t>
      </w:r>
      <w:r w:rsidR="000B2C3C">
        <w:t>2</w:t>
      </w:r>
      <w:r w:rsidR="003D5538">
        <w:t>0.000,00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</w:t>
      </w:r>
      <w:r w:rsidR="00CD7658">
        <w:t>5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0563B2">
        <w:t>70</w:t>
      </w:r>
      <w:r w:rsidR="004E2D58">
        <w:t>.000,00</w:t>
      </w:r>
      <w:r w:rsidR="003D5538">
        <w:t xml:space="preserve"> EUR</w:t>
      </w:r>
    </w:p>
    <w:p w:rsidR="00157629" w:rsidRDefault="00157629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Prihodi od imovine                                                                    100.000,00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</w:t>
      </w:r>
      <w:r w:rsidR="002C31C4">
        <w:t>1</w:t>
      </w:r>
      <w:r w:rsidR="00157629">
        <w:t>48</w:t>
      </w:r>
      <w:r w:rsidR="00F26B70">
        <w:t>.</w:t>
      </w:r>
      <w:r w:rsidR="003436BB">
        <w:t>000,00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</w:t>
      </w:r>
      <w:r w:rsidR="00EA3BC9">
        <w:rPr>
          <w:b/>
        </w:rPr>
        <w:t>318</w:t>
      </w:r>
      <w:r w:rsidR="003D5538">
        <w:rPr>
          <w:b/>
        </w:rPr>
        <w:t>.0</w:t>
      </w:r>
      <w:r w:rsidR="003436BB">
        <w:rPr>
          <w:b/>
        </w:rPr>
        <w:t>00</w:t>
      </w:r>
      <w:r w:rsidR="003D5538">
        <w:rPr>
          <w:b/>
        </w:rPr>
        <w:t>,00 EUR</w:t>
      </w:r>
    </w:p>
    <w:p w:rsidR="00565E8C" w:rsidRDefault="00565E8C" w:rsidP="003436BB">
      <w:pPr>
        <w:ind w:left="1068"/>
        <w:jc w:val="both"/>
        <w:rPr>
          <w:b/>
        </w:rPr>
      </w:pPr>
    </w:p>
    <w:p w:rsidR="00565E8C" w:rsidRDefault="00565E8C" w:rsidP="003436BB">
      <w:pPr>
        <w:ind w:left="1068"/>
        <w:jc w:val="both"/>
        <w:rPr>
          <w:b/>
        </w:rPr>
      </w:pP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lastRenderedPageBreak/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</w:t>
      </w:r>
      <w:r w:rsidR="005C1B2F">
        <w:t>i</w:t>
      </w:r>
      <w:r w:rsidR="00EC4617">
        <w:t xml:space="preserve"> će se od  01. 01.  202</w:t>
      </w:r>
      <w:r w:rsidR="0005382D">
        <w:t>6</w:t>
      </w:r>
      <w:r>
        <w:t>. godine.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EC4617">
        <w:t>2</w:t>
      </w:r>
      <w:r w:rsidR="0005382D">
        <w:t>5</w:t>
      </w:r>
      <w:r w:rsidR="00EC1413">
        <w:t>-01/</w:t>
      </w:r>
      <w:r w:rsidR="00F97DA0">
        <w:t>14</w:t>
      </w:r>
    </w:p>
    <w:p w:rsidR="00EC1413" w:rsidRDefault="00EC4617">
      <w:pPr>
        <w:pStyle w:val="Tijeloteksta-uvlaka3"/>
        <w:jc w:val="both"/>
      </w:pPr>
      <w:r>
        <w:t>URBROJ: 2182</w:t>
      </w:r>
      <w:r w:rsidR="001D087C">
        <w:t>-</w:t>
      </w:r>
      <w:r>
        <w:t>17-01-2</w:t>
      </w:r>
      <w:r w:rsidR="0005382D">
        <w:t>5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5B38">
        <w:t xml:space="preserve">, </w:t>
      </w:r>
      <w:r w:rsidR="00F97DA0">
        <w:t>16</w:t>
      </w:r>
      <w:bookmarkStart w:id="0" w:name="_GoBack"/>
      <w:bookmarkEnd w:id="0"/>
      <w:r w:rsidR="00AE5B38">
        <w:t>.</w:t>
      </w:r>
      <w:r w:rsidR="00822B87">
        <w:t xml:space="preserve"> </w:t>
      </w:r>
      <w:r w:rsidR="00AE5B38">
        <w:t>prosinca</w:t>
      </w:r>
      <w:r w:rsidR="00A36C52">
        <w:t xml:space="preserve"> </w:t>
      </w:r>
      <w:r w:rsidR="00EC4617">
        <w:t>202</w:t>
      </w:r>
      <w:r w:rsidR="0005382D">
        <w:t>5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1A6" w:rsidRDefault="00B531A6">
      <w:r>
        <w:separator/>
      </w:r>
    </w:p>
  </w:endnote>
  <w:endnote w:type="continuationSeparator" w:id="0">
    <w:p w:rsidR="00B531A6" w:rsidRDefault="00B5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1A6" w:rsidRDefault="00B531A6">
      <w:r>
        <w:separator/>
      </w:r>
    </w:p>
  </w:footnote>
  <w:footnote w:type="continuationSeparator" w:id="0">
    <w:p w:rsidR="00B531A6" w:rsidRDefault="00B53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CF6"/>
    <w:rsid w:val="000027F3"/>
    <w:rsid w:val="00004B34"/>
    <w:rsid w:val="00014DF6"/>
    <w:rsid w:val="00023395"/>
    <w:rsid w:val="00041FFF"/>
    <w:rsid w:val="000422AD"/>
    <w:rsid w:val="000445B8"/>
    <w:rsid w:val="00050C2A"/>
    <w:rsid w:val="0005382D"/>
    <w:rsid w:val="000563B2"/>
    <w:rsid w:val="000602FF"/>
    <w:rsid w:val="00061FB1"/>
    <w:rsid w:val="0006219E"/>
    <w:rsid w:val="00064689"/>
    <w:rsid w:val="00093FA5"/>
    <w:rsid w:val="000B2C3C"/>
    <w:rsid w:val="000B58B9"/>
    <w:rsid w:val="000C488E"/>
    <w:rsid w:val="000E1330"/>
    <w:rsid w:val="000E7005"/>
    <w:rsid w:val="000F0C30"/>
    <w:rsid w:val="000F1E7F"/>
    <w:rsid w:val="000F365E"/>
    <w:rsid w:val="00102449"/>
    <w:rsid w:val="00114B38"/>
    <w:rsid w:val="0012016A"/>
    <w:rsid w:val="001271B3"/>
    <w:rsid w:val="00140519"/>
    <w:rsid w:val="00147943"/>
    <w:rsid w:val="00152410"/>
    <w:rsid w:val="001525E2"/>
    <w:rsid w:val="00157629"/>
    <w:rsid w:val="00161116"/>
    <w:rsid w:val="001702D5"/>
    <w:rsid w:val="00173D7E"/>
    <w:rsid w:val="00176400"/>
    <w:rsid w:val="001823B6"/>
    <w:rsid w:val="001849A3"/>
    <w:rsid w:val="001A1C0F"/>
    <w:rsid w:val="001D087C"/>
    <w:rsid w:val="001D5709"/>
    <w:rsid w:val="001F4CC4"/>
    <w:rsid w:val="001F5FBB"/>
    <w:rsid w:val="001F7D30"/>
    <w:rsid w:val="002054B9"/>
    <w:rsid w:val="002111FE"/>
    <w:rsid w:val="00213499"/>
    <w:rsid w:val="0021745A"/>
    <w:rsid w:val="00217973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C31C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70119"/>
    <w:rsid w:val="003766EA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5538"/>
    <w:rsid w:val="003D767C"/>
    <w:rsid w:val="003F43FE"/>
    <w:rsid w:val="00400D52"/>
    <w:rsid w:val="00401E1D"/>
    <w:rsid w:val="00404F49"/>
    <w:rsid w:val="00406F1C"/>
    <w:rsid w:val="00407C51"/>
    <w:rsid w:val="00413908"/>
    <w:rsid w:val="00437991"/>
    <w:rsid w:val="00446CC7"/>
    <w:rsid w:val="00450EDF"/>
    <w:rsid w:val="00452A02"/>
    <w:rsid w:val="00463637"/>
    <w:rsid w:val="004718BA"/>
    <w:rsid w:val="0048241A"/>
    <w:rsid w:val="004834AF"/>
    <w:rsid w:val="004A210E"/>
    <w:rsid w:val="004A38DF"/>
    <w:rsid w:val="004A738F"/>
    <w:rsid w:val="004B13C0"/>
    <w:rsid w:val="004B14D1"/>
    <w:rsid w:val="004B6748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3D57"/>
    <w:rsid w:val="0052583D"/>
    <w:rsid w:val="00550057"/>
    <w:rsid w:val="00556184"/>
    <w:rsid w:val="005571E8"/>
    <w:rsid w:val="00565E8C"/>
    <w:rsid w:val="00565F0F"/>
    <w:rsid w:val="00565FF1"/>
    <w:rsid w:val="00566EC8"/>
    <w:rsid w:val="00571A27"/>
    <w:rsid w:val="0057328A"/>
    <w:rsid w:val="00577F30"/>
    <w:rsid w:val="00584DB4"/>
    <w:rsid w:val="00586F0F"/>
    <w:rsid w:val="005908DD"/>
    <w:rsid w:val="00591D89"/>
    <w:rsid w:val="005B1031"/>
    <w:rsid w:val="005C1B2F"/>
    <w:rsid w:val="005C577A"/>
    <w:rsid w:val="005D357B"/>
    <w:rsid w:val="005E7766"/>
    <w:rsid w:val="006042E9"/>
    <w:rsid w:val="00625C31"/>
    <w:rsid w:val="00632476"/>
    <w:rsid w:val="0065039B"/>
    <w:rsid w:val="00662384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E0E80"/>
    <w:rsid w:val="006F729A"/>
    <w:rsid w:val="006F7C1D"/>
    <w:rsid w:val="00704182"/>
    <w:rsid w:val="0071039F"/>
    <w:rsid w:val="0071622D"/>
    <w:rsid w:val="00746434"/>
    <w:rsid w:val="007614E6"/>
    <w:rsid w:val="00763555"/>
    <w:rsid w:val="00767BF0"/>
    <w:rsid w:val="007850CC"/>
    <w:rsid w:val="00791C8F"/>
    <w:rsid w:val="007D37A3"/>
    <w:rsid w:val="007E1A99"/>
    <w:rsid w:val="007E3F9F"/>
    <w:rsid w:val="00811BD2"/>
    <w:rsid w:val="00813BE2"/>
    <w:rsid w:val="008169F3"/>
    <w:rsid w:val="00821518"/>
    <w:rsid w:val="00822B87"/>
    <w:rsid w:val="00822DEA"/>
    <w:rsid w:val="00840D7C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440B3"/>
    <w:rsid w:val="00944448"/>
    <w:rsid w:val="0094611F"/>
    <w:rsid w:val="00946FE7"/>
    <w:rsid w:val="00952E9E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531A6"/>
    <w:rsid w:val="00B73FE7"/>
    <w:rsid w:val="00B9748D"/>
    <w:rsid w:val="00B979ED"/>
    <w:rsid w:val="00BA78A4"/>
    <w:rsid w:val="00BB1960"/>
    <w:rsid w:val="00BC45A8"/>
    <w:rsid w:val="00BC6918"/>
    <w:rsid w:val="00BD5B93"/>
    <w:rsid w:val="00BE198B"/>
    <w:rsid w:val="00BE5238"/>
    <w:rsid w:val="00C123ED"/>
    <w:rsid w:val="00C20BE5"/>
    <w:rsid w:val="00C23437"/>
    <w:rsid w:val="00C314E8"/>
    <w:rsid w:val="00C40A17"/>
    <w:rsid w:val="00C51B51"/>
    <w:rsid w:val="00C53A4C"/>
    <w:rsid w:val="00C64204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CD7658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701D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83645"/>
    <w:rsid w:val="00E864DB"/>
    <w:rsid w:val="00E96086"/>
    <w:rsid w:val="00EA2025"/>
    <w:rsid w:val="00EA360A"/>
    <w:rsid w:val="00EA3BC9"/>
    <w:rsid w:val="00EA5ED8"/>
    <w:rsid w:val="00EB2953"/>
    <w:rsid w:val="00EB7190"/>
    <w:rsid w:val="00EC1413"/>
    <w:rsid w:val="00EC4617"/>
    <w:rsid w:val="00EC52AA"/>
    <w:rsid w:val="00ED0DC8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57D57"/>
    <w:rsid w:val="00F60459"/>
    <w:rsid w:val="00F638B8"/>
    <w:rsid w:val="00F97DA0"/>
    <w:rsid w:val="00FA32F8"/>
    <w:rsid w:val="00FB24DB"/>
    <w:rsid w:val="00FC35D2"/>
    <w:rsid w:val="00FC5BE4"/>
    <w:rsid w:val="00FC5BFC"/>
    <w:rsid w:val="00FD2968"/>
    <w:rsid w:val="00FD4D52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2E420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CE8F-6C47-4A1B-8EA6-B1290636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41</cp:revision>
  <cp:lastPrinted>2023-11-13T13:20:00Z</cp:lastPrinted>
  <dcterms:created xsi:type="dcterms:W3CDTF">2021-11-25T12:20:00Z</dcterms:created>
  <dcterms:modified xsi:type="dcterms:W3CDTF">2025-12-22T11:11:00Z</dcterms:modified>
</cp:coreProperties>
</file>